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F1D" w:rsidRPr="00F401CB" w:rsidRDefault="007A3F1D" w:rsidP="00F401CB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5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1701"/>
        <w:gridCol w:w="1135"/>
        <w:gridCol w:w="1134"/>
        <w:gridCol w:w="1843"/>
        <w:gridCol w:w="1275"/>
        <w:gridCol w:w="1276"/>
        <w:gridCol w:w="1418"/>
        <w:gridCol w:w="1418"/>
      </w:tblGrid>
      <w:tr w:rsidR="00C80A7C" w:rsidRPr="007A3F1D" w:rsidTr="00C80A7C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0A7C" w:rsidRPr="007A3F1D" w:rsidRDefault="00C80A7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1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0A7C" w:rsidRPr="00C62170" w:rsidRDefault="000A55FF" w:rsidP="00DA06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55F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Сведения о прогнозируемых и фактических значениях показателей социально-экономического </w:t>
            </w:r>
            <w:proofErr w:type="gramStart"/>
            <w:r w:rsidRPr="000A55F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развития</w:t>
            </w:r>
            <w:proofErr w:type="gramEnd"/>
            <w:r w:rsidRPr="000A55F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ЗАТО г. Островной Мурманской области за 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DA06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  <w:r w:rsidRPr="000A55F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C80A7C" w:rsidRPr="00C80A7C" w:rsidTr="00C80A7C">
        <w:trPr>
          <w:trHeight w:val="271"/>
        </w:trPr>
        <w:tc>
          <w:tcPr>
            <w:tcW w:w="42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7C" w:rsidRPr="00C80A7C" w:rsidRDefault="00C80A7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7C" w:rsidRPr="00C80A7C" w:rsidRDefault="00C80A7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7C" w:rsidRPr="00C80A7C" w:rsidRDefault="00C80A7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факт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A7C" w:rsidRPr="00C80A7C" w:rsidRDefault="00C80A7C" w:rsidP="00C8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Предварительные итоги на 01.0</w:t>
            </w:r>
            <w:r w:rsidR="00446F6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.201</w:t>
            </w:r>
            <w:r w:rsidR="00DA06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  <w:p w:rsidR="00C80A7C" w:rsidRPr="00C80A7C" w:rsidRDefault="00C80A7C" w:rsidP="00DA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относительно 01.0</w:t>
            </w:r>
            <w:r w:rsidR="00446F6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.201</w:t>
            </w:r>
            <w:r w:rsidR="00DA06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7C" w:rsidRPr="00C80A7C" w:rsidRDefault="00C80A7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7C" w:rsidRPr="00C80A7C" w:rsidRDefault="00C80A7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прогноз</w:t>
            </w:r>
          </w:p>
        </w:tc>
      </w:tr>
      <w:tr w:rsidR="00C80A7C" w:rsidRPr="00C80A7C" w:rsidTr="00C80A7C">
        <w:trPr>
          <w:trHeight w:val="233"/>
        </w:trPr>
        <w:tc>
          <w:tcPr>
            <w:tcW w:w="42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A7C" w:rsidRPr="00C80A7C" w:rsidRDefault="00C80A7C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A7C" w:rsidRPr="00C80A7C" w:rsidRDefault="00C80A7C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C" w:rsidRPr="00C80A7C" w:rsidRDefault="00C80A7C" w:rsidP="00DA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</w:t>
            </w:r>
            <w:r w:rsidR="00DA06A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C" w:rsidRPr="00C80A7C" w:rsidRDefault="00C80A7C" w:rsidP="00DA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</w:t>
            </w:r>
            <w:r w:rsidR="00DA06A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A7C" w:rsidRPr="00C80A7C" w:rsidRDefault="00C80A7C" w:rsidP="006A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C" w:rsidRPr="00C80A7C" w:rsidRDefault="00C80A7C" w:rsidP="00FF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</w:t>
            </w:r>
            <w:r w:rsidR="00DA06A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C" w:rsidRPr="00C80A7C" w:rsidRDefault="00C80A7C" w:rsidP="00DA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</w:t>
            </w:r>
            <w:r w:rsidR="00DA06A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C" w:rsidRPr="00C80A7C" w:rsidRDefault="00C80A7C" w:rsidP="00DA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</w:t>
            </w:r>
            <w:r w:rsidR="00DA06A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C" w:rsidRPr="00C80A7C" w:rsidRDefault="00C80A7C" w:rsidP="00DA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</w:t>
            </w:r>
            <w:r w:rsidR="00DA06A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</w:t>
            </w:r>
          </w:p>
        </w:tc>
      </w:tr>
      <w:tr w:rsidR="0000722F" w:rsidRPr="007A3F1D" w:rsidTr="008B294C">
        <w:trPr>
          <w:trHeight w:val="43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Численность населения (среднегодовая)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00722F" w:rsidRPr="007A3F1D" w:rsidTr="008B294C">
        <w:trPr>
          <w:trHeight w:val="40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естественного прироста (убыли)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 на 1000 населения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726D6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00722F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00722F" w:rsidRPr="007A3F1D" w:rsidTr="008B294C">
        <w:trPr>
          <w:trHeight w:val="37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миграционного прироста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 на 1000 населения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-47,6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187258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-22,4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-22,9</w:t>
            </w:r>
          </w:p>
        </w:tc>
      </w:tr>
      <w:tr w:rsidR="0000722F" w:rsidRPr="007A3F1D" w:rsidTr="008B294C">
        <w:trPr>
          <w:trHeight w:val="78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промышленного производства (Раздел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Добыча полезных ископаемых + Раздел D: Обрабатывающие производства + Раздел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Производство и распределение электроэнергии, газа и воды)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0726D6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100,3</w:t>
            </w:r>
          </w:p>
        </w:tc>
      </w:tr>
      <w:tr w:rsidR="0000722F" w:rsidRPr="007A3F1D" w:rsidTr="008B294C">
        <w:trPr>
          <w:trHeight w:val="33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безработицы (к трудоспособному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</w:tr>
      <w:tr w:rsidR="0000722F" w:rsidRPr="007A3F1D" w:rsidTr="008B294C">
        <w:trPr>
          <w:trHeight w:val="52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населения в трудоспособном возрасте (к среднегодовой численности населения)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56,1</w:t>
            </w:r>
          </w:p>
        </w:tc>
      </w:tr>
      <w:tr w:rsidR="0000722F" w:rsidRPr="007A3F1D" w:rsidTr="008B294C">
        <w:trPr>
          <w:trHeight w:val="34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Среднемесячная номинальная заработная плата 1 работника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43955,9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44766,9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8B294C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94C">
              <w:rPr>
                <w:rFonts w:ascii="Times New Roman" w:hAnsi="Times New Roman" w:cs="Times New Roman"/>
              </w:rPr>
              <w:t>43284,5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47005,2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35D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945</w:t>
            </w:r>
            <w:r w:rsidRPr="00C4735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49623,4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51608,4</w:t>
            </w:r>
          </w:p>
        </w:tc>
      </w:tr>
      <w:tr w:rsidR="0000722F" w:rsidRPr="007A3F1D" w:rsidTr="008B294C">
        <w:trPr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Оборот розничной торговли в расчете на 1 жителя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ублей в ценах соответствующих лет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34,4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28,8</w:t>
            </w:r>
          </w:p>
        </w:tc>
      </w:tr>
      <w:tr w:rsidR="0000722F" w:rsidRPr="007A3F1D" w:rsidTr="008B294C">
        <w:trPr>
          <w:trHeight w:val="28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Объём платных услуг населению  в расчете на 1 жителя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ублей в ценах соответствующих лет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</w:tr>
      <w:tr w:rsidR="0000722F" w:rsidRPr="007A3F1D" w:rsidTr="008B294C">
        <w:trPr>
          <w:trHeight w:val="54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Объём инвестиций (в основной капитал) за счёт всех источников финансирования в расчете на 1 жителя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ублей в ценах соответствующих лет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00722F" w:rsidRPr="007A3F1D" w:rsidTr="008B294C">
        <w:trPr>
          <w:trHeight w:val="46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 роста объёма инвестиций (в основной капитал) за счёт всех источников финансирования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103,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96,8</w:t>
            </w:r>
          </w:p>
        </w:tc>
      </w:tr>
      <w:tr w:rsidR="0000722F" w:rsidRPr="007A3F1D" w:rsidTr="008B294C">
        <w:trPr>
          <w:trHeight w:val="37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в действие жилья в расчете на 1 тыс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етров общей площади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22F" w:rsidRPr="007A3F1D" w:rsidTr="008B294C">
        <w:trPr>
          <w:trHeight w:val="49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431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Объём собственных доходов бюджета муниципального образования от налоговых и неналоговых поступлений </w:t>
            </w: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1 жителя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15,4</w:t>
            </w:r>
          </w:p>
        </w:tc>
      </w:tr>
      <w:tr w:rsidR="008B294C" w:rsidRPr="007A3F1D" w:rsidTr="0040408C">
        <w:trPr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94C" w:rsidRPr="007A3F1D" w:rsidRDefault="008B294C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малых предприятий, в т.ч. </w:t>
            </w:r>
            <w:proofErr w:type="spell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100 человек населения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94C" w:rsidRPr="007A3F1D" w:rsidRDefault="008B294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94C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0,30</w:t>
            </w:r>
          </w:p>
        </w:tc>
      </w:tr>
      <w:tr w:rsidR="008B294C" w:rsidRPr="007A3F1D" w:rsidTr="0040408C">
        <w:trPr>
          <w:trHeight w:val="49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94C" w:rsidRPr="007A3F1D" w:rsidRDefault="008B294C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Доля среднесписочной численности работников малых предприятий в среднегодовой численности населения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94C" w:rsidRPr="007A3F1D" w:rsidRDefault="008B294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4C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00722F" w:rsidRPr="007A3F1D" w:rsidTr="0040408C">
        <w:trPr>
          <w:trHeight w:val="34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 индивидуальных предпринимателей в среднегодовой численности населения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00722F" w:rsidRPr="007A3F1D" w:rsidTr="0040408C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средних предприятий на 100 человек населения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22F" w:rsidRPr="007A3F1D" w:rsidTr="0040408C">
        <w:trPr>
          <w:trHeight w:val="51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среднесписочной численности работников (без внешних совместителей) средних предприятий в среднегодовой численности населения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22F" w:rsidRPr="007A3F1D" w:rsidTr="0040408C">
        <w:trPr>
          <w:trHeight w:val="30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Обеспеченность дошкольными образовательными учреждениями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 на 100 детей в возрасте 1-6 лет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77,9</w:t>
            </w:r>
          </w:p>
        </w:tc>
      </w:tr>
      <w:tr w:rsidR="0000722F" w:rsidRPr="007A3F1D" w:rsidTr="0040408C">
        <w:trPr>
          <w:trHeight w:val="33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8B2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Обеспеченность населения площадью жилых квартир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(численность населения на конец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 общей площади на человека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BB0DA5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95,5</w:t>
            </w:r>
          </w:p>
        </w:tc>
      </w:tr>
    </w:tbl>
    <w:p w:rsidR="0053517D" w:rsidRDefault="0053517D">
      <w:bookmarkStart w:id="0" w:name="_GoBack"/>
      <w:bookmarkEnd w:id="0"/>
    </w:p>
    <w:sectPr w:rsidR="0053517D" w:rsidSect="00F401CB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74E" w:rsidRDefault="0015574E" w:rsidP="00C82A70">
      <w:pPr>
        <w:spacing w:after="0" w:line="240" w:lineRule="auto"/>
      </w:pPr>
      <w:r>
        <w:separator/>
      </w:r>
    </w:p>
  </w:endnote>
  <w:endnote w:type="continuationSeparator" w:id="0">
    <w:p w:rsidR="0015574E" w:rsidRDefault="0015574E" w:rsidP="00C82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74E" w:rsidRDefault="0015574E" w:rsidP="00C82A70">
      <w:pPr>
        <w:spacing w:after="0" w:line="240" w:lineRule="auto"/>
      </w:pPr>
      <w:r>
        <w:separator/>
      </w:r>
    </w:p>
  </w:footnote>
  <w:footnote w:type="continuationSeparator" w:id="0">
    <w:p w:rsidR="0015574E" w:rsidRDefault="0015574E" w:rsidP="00C82A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F1D"/>
    <w:rsid w:val="0000722F"/>
    <w:rsid w:val="00011E7A"/>
    <w:rsid w:val="00016175"/>
    <w:rsid w:val="000163C9"/>
    <w:rsid w:val="0002408B"/>
    <w:rsid w:val="00053862"/>
    <w:rsid w:val="0006547E"/>
    <w:rsid w:val="000726D6"/>
    <w:rsid w:val="000870DF"/>
    <w:rsid w:val="000A51CA"/>
    <w:rsid w:val="000A55FF"/>
    <w:rsid w:val="000B5597"/>
    <w:rsid w:val="000C4B79"/>
    <w:rsid w:val="000D1C34"/>
    <w:rsid w:val="000D3DFC"/>
    <w:rsid w:val="0010771E"/>
    <w:rsid w:val="00110FF1"/>
    <w:rsid w:val="00132007"/>
    <w:rsid w:val="00134CF2"/>
    <w:rsid w:val="00137C7E"/>
    <w:rsid w:val="001556F1"/>
    <w:rsid w:val="0015574E"/>
    <w:rsid w:val="001802AE"/>
    <w:rsid w:val="0018220D"/>
    <w:rsid w:val="00182FBF"/>
    <w:rsid w:val="00185E12"/>
    <w:rsid w:val="00187258"/>
    <w:rsid w:val="001963F8"/>
    <w:rsid w:val="001A24BD"/>
    <w:rsid w:val="001B0DCB"/>
    <w:rsid w:val="001E1617"/>
    <w:rsid w:val="001E3CAC"/>
    <w:rsid w:val="00230A3B"/>
    <w:rsid w:val="00251589"/>
    <w:rsid w:val="00275D38"/>
    <w:rsid w:val="002A7912"/>
    <w:rsid w:val="002B7BEC"/>
    <w:rsid w:val="002E62F3"/>
    <w:rsid w:val="002F5263"/>
    <w:rsid w:val="002F616B"/>
    <w:rsid w:val="0033277D"/>
    <w:rsid w:val="00337086"/>
    <w:rsid w:val="00360043"/>
    <w:rsid w:val="003B2C76"/>
    <w:rsid w:val="003B7264"/>
    <w:rsid w:val="003C6512"/>
    <w:rsid w:val="003E4244"/>
    <w:rsid w:val="003F5FB9"/>
    <w:rsid w:val="0040408C"/>
    <w:rsid w:val="0042094A"/>
    <w:rsid w:val="004313C9"/>
    <w:rsid w:val="0043618B"/>
    <w:rsid w:val="00446F66"/>
    <w:rsid w:val="00462531"/>
    <w:rsid w:val="00465A9D"/>
    <w:rsid w:val="00473ECD"/>
    <w:rsid w:val="00496C56"/>
    <w:rsid w:val="004C7D95"/>
    <w:rsid w:val="004D0B02"/>
    <w:rsid w:val="004D0C13"/>
    <w:rsid w:val="004D5CAE"/>
    <w:rsid w:val="0050187F"/>
    <w:rsid w:val="0051432C"/>
    <w:rsid w:val="005309E8"/>
    <w:rsid w:val="0053517D"/>
    <w:rsid w:val="005362D3"/>
    <w:rsid w:val="0054584A"/>
    <w:rsid w:val="005869D0"/>
    <w:rsid w:val="005E2B64"/>
    <w:rsid w:val="005E6836"/>
    <w:rsid w:val="005F06BC"/>
    <w:rsid w:val="00606677"/>
    <w:rsid w:val="006207C5"/>
    <w:rsid w:val="00620C03"/>
    <w:rsid w:val="00665CE9"/>
    <w:rsid w:val="006676F9"/>
    <w:rsid w:val="00673540"/>
    <w:rsid w:val="00687DE5"/>
    <w:rsid w:val="00690A43"/>
    <w:rsid w:val="00695B86"/>
    <w:rsid w:val="006A0E0E"/>
    <w:rsid w:val="006C679E"/>
    <w:rsid w:val="006E66C8"/>
    <w:rsid w:val="007054F4"/>
    <w:rsid w:val="007160CB"/>
    <w:rsid w:val="007464DF"/>
    <w:rsid w:val="00753165"/>
    <w:rsid w:val="00791059"/>
    <w:rsid w:val="007A3F1D"/>
    <w:rsid w:val="007B3953"/>
    <w:rsid w:val="007C0591"/>
    <w:rsid w:val="007C41DC"/>
    <w:rsid w:val="007D4894"/>
    <w:rsid w:val="007E6457"/>
    <w:rsid w:val="00836630"/>
    <w:rsid w:val="00843E7D"/>
    <w:rsid w:val="00856760"/>
    <w:rsid w:val="008614C8"/>
    <w:rsid w:val="00880888"/>
    <w:rsid w:val="00880ABC"/>
    <w:rsid w:val="008A745D"/>
    <w:rsid w:val="008A7B00"/>
    <w:rsid w:val="008B15E0"/>
    <w:rsid w:val="008B294C"/>
    <w:rsid w:val="008B3EE7"/>
    <w:rsid w:val="008C6CEC"/>
    <w:rsid w:val="008C7687"/>
    <w:rsid w:val="008F23E7"/>
    <w:rsid w:val="009029B3"/>
    <w:rsid w:val="00932AB0"/>
    <w:rsid w:val="009519E6"/>
    <w:rsid w:val="009601FE"/>
    <w:rsid w:val="00970455"/>
    <w:rsid w:val="00976A0D"/>
    <w:rsid w:val="00985B60"/>
    <w:rsid w:val="009B2DBB"/>
    <w:rsid w:val="009E5B06"/>
    <w:rsid w:val="009F2960"/>
    <w:rsid w:val="00A02833"/>
    <w:rsid w:val="00A15250"/>
    <w:rsid w:val="00A20690"/>
    <w:rsid w:val="00A24DE5"/>
    <w:rsid w:val="00A4208D"/>
    <w:rsid w:val="00A7408F"/>
    <w:rsid w:val="00A84096"/>
    <w:rsid w:val="00AA2483"/>
    <w:rsid w:val="00AD447D"/>
    <w:rsid w:val="00B0591E"/>
    <w:rsid w:val="00B05C64"/>
    <w:rsid w:val="00B330F4"/>
    <w:rsid w:val="00B45BA7"/>
    <w:rsid w:val="00B943DF"/>
    <w:rsid w:val="00BB0DA5"/>
    <w:rsid w:val="00BE7130"/>
    <w:rsid w:val="00BF215C"/>
    <w:rsid w:val="00BF28CA"/>
    <w:rsid w:val="00C05244"/>
    <w:rsid w:val="00C21D7A"/>
    <w:rsid w:val="00C30E19"/>
    <w:rsid w:val="00C43297"/>
    <w:rsid w:val="00C45DA8"/>
    <w:rsid w:val="00C4735D"/>
    <w:rsid w:val="00C62170"/>
    <w:rsid w:val="00C6342E"/>
    <w:rsid w:val="00C80A7C"/>
    <w:rsid w:val="00C82A70"/>
    <w:rsid w:val="00C90AB5"/>
    <w:rsid w:val="00CA2032"/>
    <w:rsid w:val="00CA322E"/>
    <w:rsid w:val="00D13568"/>
    <w:rsid w:val="00D72C20"/>
    <w:rsid w:val="00D77431"/>
    <w:rsid w:val="00D7783D"/>
    <w:rsid w:val="00D95F34"/>
    <w:rsid w:val="00DA06AB"/>
    <w:rsid w:val="00DA5719"/>
    <w:rsid w:val="00DC434F"/>
    <w:rsid w:val="00DD6062"/>
    <w:rsid w:val="00DD6286"/>
    <w:rsid w:val="00DE2E9E"/>
    <w:rsid w:val="00E05EBD"/>
    <w:rsid w:val="00E16393"/>
    <w:rsid w:val="00E271E1"/>
    <w:rsid w:val="00E43740"/>
    <w:rsid w:val="00E518A1"/>
    <w:rsid w:val="00E57142"/>
    <w:rsid w:val="00E70E5A"/>
    <w:rsid w:val="00E8726A"/>
    <w:rsid w:val="00E87AD1"/>
    <w:rsid w:val="00EA3CF4"/>
    <w:rsid w:val="00EA44BA"/>
    <w:rsid w:val="00EF34BA"/>
    <w:rsid w:val="00EF5FE5"/>
    <w:rsid w:val="00F06A92"/>
    <w:rsid w:val="00F23BB6"/>
    <w:rsid w:val="00F2602E"/>
    <w:rsid w:val="00F401CB"/>
    <w:rsid w:val="00F550E7"/>
    <w:rsid w:val="00F7173E"/>
    <w:rsid w:val="00F82434"/>
    <w:rsid w:val="00F83E2B"/>
    <w:rsid w:val="00F9356A"/>
    <w:rsid w:val="00F961EA"/>
    <w:rsid w:val="00FC6D84"/>
    <w:rsid w:val="00FE00D2"/>
    <w:rsid w:val="00FF1BC1"/>
    <w:rsid w:val="00FF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2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2A70"/>
  </w:style>
  <w:style w:type="paragraph" w:styleId="a5">
    <w:name w:val="footer"/>
    <w:basedOn w:val="a"/>
    <w:link w:val="a6"/>
    <w:uiPriority w:val="99"/>
    <w:semiHidden/>
    <w:unhideWhenUsed/>
    <w:rsid w:val="00C82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2A70"/>
  </w:style>
  <w:style w:type="paragraph" w:styleId="a7">
    <w:name w:val="Balloon Text"/>
    <w:basedOn w:val="a"/>
    <w:link w:val="a8"/>
    <w:uiPriority w:val="99"/>
    <w:semiHidden/>
    <w:unhideWhenUsed/>
    <w:rsid w:val="00DD6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2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7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7B5FC-EB49-4046-8D4A-7E54D9DD2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Островной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Болдырев А.В.</dc:creator>
  <cp:lastModifiedBy>Перепечина М.М.</cp:lastModifiedBy>
  <cp:revision>17</cp:revision>
  <cp:lastPrinted>2013-09-05T05:48:00Z</cp:lastPrinted>
  <dcterms:created xsi:type="dcterms:W3CDTF">2016-09-07T15:10:00Z</dcterms:created>
  <dcterms:modified xsi:type="dcterms:W3CDTF">2019-08-30T06:10:00Z</dcterms:modified>
</cp:coreProperties>
</file>